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ADA" w:rsidRDefault="003C1ADA" w:rsidP="003C1AD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DERS BİLGİ FORMU</w:t>
      </w:r>
    </w:p>
    <w:tbl>
      <w:tblPr>
        <w:tblW w:w="96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2689"/>
        <w:gridCol w:w="998"/>
        <w:gridCol w:w="154"/>
        <w:gridCol w:w="82"/>
        <w:gridCol w:w="336"/>
        <w:gridCol w:w="82"/>
        <w:gridCol w:w="670"/>
        <w:gridCol w:w="82"/>
        <w:gridCol w:w="140"/>
        <w:gridCol w:w="82"/>
        <w:gridCol w:w="177"/>
        <w:gridCol w:w="82"/>
        <w:gridCol w:w="724"/>
        <w:gridCol w:w="82"/>
        <w:gridCol w:w="1127"/>
        <w:gridCol w:w="82"/>
        <w:gridCol w:w="140"/>
        <w:gridCol w:w="82"/>
        <w:gridCol w:w="188"/>
        <w:gridCol w:w="82"/>
        <w:gridCol w:w="1457"/>
        <w:gridCol w:w="82"/>
      </w:tblGrid>
      <w:tr w:rsidR="003C1ADA" w:rsidTr="00E36E19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5B690E" w:rsidP="00AD7F15">
            <w:pPr>
              <w:spacing w:before="20" w:after="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KAUÇUK ÜRETİM TEKNOLOJİSİ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MALZEME VE MALZEME İŞLEME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TEKNOLOJİLERİ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LASTİK VE PLASTİK TEKNOLOJİSİ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157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Zorunlu Ders</w:t>
            </w:r>
          </w:p>
        </w:tc>
        <w:tc>
          <w:tcPr>
            <w:tcW w:w="37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Meslek Dersi</w:t>
            </w:r>
          </w:p>
        </w:tc>
        <w:tc>
          <w:tcPr>
            <w:tcW w:w="15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Seçmeli Ders</w:t>
            </w:r>
          </w:p>
        </w:tc>
      </w:tr>
      <w:tr w:rsidR="003C1ADA" w:rsidTr="00E00C1C">
        <w:trPr>
          <w:gridAfter w:val="1"/>
          <w:wAfter w:w="82" w:type="dxa"/>
          <w:trHeight w:val="29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 w:rsidP="003C1ADA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37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Ön koşul yoktur</w:t>
            </w:r>
          </w:p>
        </w:tc>
      </w:tr>
      <w:tr w:rsidR="003C1ADA" w:rsidTr="00E00C1C">
        <w:trPr>
          <w:gridAfter w:val="1"/>
          <w:wAfter w:w="82" w:type="dxa"/>
          <w:trHeight w:val="373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1651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2507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15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3C1ADA" w:rsidTr="00E00C1C">
        <w:trPr>
          <w:gridAfter w:val="1"/>
          <w:wAfter w:w="82" w:type="dxa"/>
          <w:trHeight w:val="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651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36</w:t>
            </w:r>
          </w:p>
        </w:tc>
        <w:tc>
          <w:tcPr>
            <w:tcW w:w="2507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1ADA" w:rsidTr="00E00C1C">
        <w:trPr>
          <w:gridAfter w:val="1"/>
          <w:wAfter w:w="82" w:type="dxa"/>
          <w:trHeight w:val="150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3609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324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AKTS Kredisi</w:t>
            </w:r>
          </w:p>
        </w:tc>
      </w:tr>
      <w:tr w:rsidR="003C1ADA" w:rsidTr="00E00C1C">
        <w:trPr>
          <w:gridAfter w:val="1"/>
          <w:wAfter w:w="82" w:type="dxa"/>
          <w:trHeight w:val="15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609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24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3C1ADA" w:rsidTr="00E36E19">
        <w:trPr>
          <w:gridAfter w:val="1"/>
          <w:wAfter w:w="82" w:type="dxa"/>
          <w:trHeight w:val="767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5B690E" w:rsidP="007556FD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Kauçuğu tanımak ve uygulama alanları öğrenmek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B56F20" w:rsidP="005B690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Bu dersten başarılı olan öğrenciler,</w:t>
            </w:r>
            <w:r w:rsidR="005B690E">
              <w:rPr>
                <w:rFonts w:ascii="Arial" w:hAnsi="Arial" w:cs="Arial"/>
                <w:sz w:val="22"/>
                <w:szCs w:val="22"/>
              </w:rPr>
              <w:t xml:space="preserve"> kauçuk malzemelerin sanayide kullanım alanlarını tanıyacak ve kauçuk malzemelerin üretimi ile ilgili bilgi kazanacaktır</w:t>
            </w:r>
            <w:r w:rsidR="00F77694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3C1ADA" w:rsidTr="00E00C1C">
        <w:trPr>
          <w:gridAfter w:val="1"/>
          <w:wAfter w:w="82" w:type="dxa"/>
          <w:trHeight w:val="180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(MODÜLLER VE HAFTALARA GÖRE DAĞILIMI)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Modüller/İçerik/Konular</w:t>
            </w:r>
          </w:p>
        </w:tc>
      </w:tr>
      <w:tr w:rsidR="003C1ADA" w:rsidTr="005B690E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5B690E" w:rsidP="00C24C4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Banbury</w:t>
            </w:r>
            <w:proofErr w:type="spellEnd"/>
          </w:p>
        </w:tc>
      </w:tr>
      <w:tr w:rsidR="003C1ADA" w:rsidTr="007F3A06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5B690E" w:rsidP="005B690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Konvensiyonel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Lastik Makinaları</w:t>
            </w:r>
          </w:p>
        </w:tc>
      </w:tr>
      <w:tr w:rsidR="003C1ADA" w:rsidTr="007F3A06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5B690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Radyal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Lastik Makinaları</w:t>
            </w:r>
          </w:p>
        </w:tc>
      </w:tr>
      <w:tr w:rsidR="003C1ADA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5B690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Ekstruder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ve uygulamaları</w:t>
            </w:r>
          </w:p>
        </w:tc>
      </w:tr>
      <w:tr w:rsidR="003C1ADA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5B690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Pişirme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presleri</w:t>
            </w:r>
            <w:proofErr w:type="gramEnd"/>
          </w:p>
        </w:tc>
      </w:tr>
      <w:tr w:rsidR="003C1ADA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5B690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Lastik kontrol üniteleri</w:t>
            </w:r>
          </w:p>
        </w:tc>
      </w:tr>
      <w:tr w:rsidR="003C1ADA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E00C1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Ara Sınav</w:t>
            </w:r>
          </w:p>
        </w:tc>
      </w:tr>
      <w:tr w:rsidR="003C1ADA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6617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Kaplama teknolojisi</w:t>
            </w:r>
          </w:p>
        </w:tc>
      </w:tr>
      <w:tr w:rsidR="003C1ADA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66179A" w:rsidP="00C24C4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Sıcak ve soğuk kaplama</w:t>
            </w:r>
          </w:p>
        </w:tc>
      </w:tr>
      <w:tr w:rsidR="003C1ADA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6617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Takoz ve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oring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üretimi</w:t>
            </w:r>
          </w:p>
        </w:tc>
      </w:tr>
      <w:tr w:rsidR="0066179A" w:rsidTr="00AC43C0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6179A" w:rsidRDefault="0066179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6179A" w:rsidRDefault="0066179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179A" w:rsidRDefault="0066179A" w:rsidP="00AF2A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Takoz ve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oring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üretimi</w:t>
            </w:r>
          </w:p>
        </w:tc>
      </w:tr>
      <w:tr w:rsidR="0066179A" w:rsidTr="00AC43C0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6179A" w:rsidRDefault="0066179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6179A" w:rsidRDefault="0066179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179A" w:rsidRDefault="0066179A" w:rsidP="0066179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Sanayideki</w:t>
            </w:r>
            <w:bookmarkStart w:id="0" w:name="_GoBack"/>
            <w:bookmarkEnd w:id="0"/>
            <w:r>
              <w:rPr>
                <w:rFonts w:ascii="Arial" w:hAnsi="Arial" w:cs="Arial"/>
                <w:sz w:val="22"/>
                <w:szCs w:val="22"/>
              </w:rPr>
              <w:t xml:space="preserve"> önemi</w:t>
            </w:r>
          </w:p>
        </w:tc>
      </w:tr>
      <w:tr w:rsidR="0066179A" w:rsidTr="00E00C1C">
        <w:trPr>
          <w:gridAfter w:val="1"/>
          <w:wAfter w:w="82" w:type="dxa"/>
          <w:trHeight w:val="371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6179A" w:rsidRDefault="0066179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66179A" w:rsidRDefault="0066179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232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6179A" w:rsidRDefault="0066179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ORTAM</w:t>
            </w:r>
          </w:p>
        </w:tc>
        <w:tc>
          <w:tcPr>
            <w:tcW w:w="271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6179A" w:rsidRDefault="0066179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DONANIM</w:t>
            </w:r>
          </w:p>
        </w:tc>
        <w:tc>
          <w:tcPr>
            <w:tcW w:w="18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6179A" w:rsidRDefault="0066179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İŞ YERİ</w:t>
            </w:r>
          </w:p>
        </w:tc>
      </w:tr>
      <w:tr w:rsidR="0066179A" w:rsidTr="00E00C1C">
        <w:trPr>
          <w:gridAfter w:val="1"/>
          <w:wAfter w:w="82" w:type="dxa"/>
          <w:trHeight w:val="31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6179A" w:rsidRDefault="0066179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2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179A" w:rsidRDefault="0066179A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1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179A" w:rsidRDefault="0066179A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179A" w:rsidRDefault="0066179A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6179A" w:rsidTr="00E00C1C">
        <w:trPr>
          <w:gridAfter w:val="1"/>
          <w:wAfter w:w="82" w:type="dxa"/>
          <w:trHeight w:val="461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6179A" w:rsidRDefault="0066179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66179A" w:rsidRDefault="0066179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6179A" w:rsidRDefault="0066179A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Not/açıklama/öneri: </w:t>
            </w:r>
          </w:p>
        </w:tc>
      </w:tr>
      <w:tr w:rsidR="0066179A" w:rsidTr="00E00C1C">
        <w:trPr>
          <w:gridAfter w:val="1"/>
          <w:wAfter w:w="82" w:type="dxa"/>
          <w:trHeight w:val="126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6179A" w:rsidRDefault="0066179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6179A" w:rsidRDefault="0066179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Yöntem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6179A" w:rsidRDefault="0066179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Uygulanan yöntem</w:t>
            </w: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6179A" w:rsidRDefault="0066179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Yüzde (%)</w:t>
            </w:r>
          </w:p>
        </w:tc>
      </w:tr>
      <w:tr w:rsidR="0066179A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6179A" w:rsidRDefault="0066179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6179A" w:rsidRDefault="0066179A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6179A" w:rsidRDefault="0066179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Cs/>
                <w:sz w:val="22"/>
                <w:szCs w:val="22"/>
              </w:rPr>
              <w:t>x</w:t>
            </w:r>
            <w:proofErr w:type="gramEnd"/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6179A" w:rsidRDefault="0066179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40</w:t>
            </w:r>
          </w:p>
        </w:tc>
      </w:tr>
      <w:tr w:rsidR="0066179A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6179A" w:rsidRDefault="0066179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6179A" w:rsidRDefault="0066179A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179A" w:rsidRDefault="0066179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179A" w:rsidRDefault="0066179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6179A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6179A" w:rsidRDefault="0066179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6179A" w:rsidRDefault="0066179A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179A" w:rsidRDefault="0066179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179A" w:rsidRDefault="0066179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6179A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6179A" w:rsidRDefault="0066179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6179A" w:rsidRDefault="0066179A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179A" w:rsidRDefault="0066179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179A" w:rsidRDefault="0066179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6179A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6179A" w:rsidRDefault="0066179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6179A" w:rsidRDefault="0066179A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179A" w:rsidRDefault="0066179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179A" w:rsidRDefault="0066179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6179A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6179A" w:rsidRDefault="0066179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6179A" w:rsidRDefault="0066179A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179A" w:rsidRDefault="0066179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179A" w:rsidRDefault="0066179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6179A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6179A" w:rsidRDefault="0066179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6179A" w:rsidRDefault="0066179A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6179A" w:rsidRDefault="0066179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Cs/>
                <w:sz w:val="22"/>
                <w:szCs w:val="22"/>
              </w:rPr>
              <w:t>x</w:t>
            </w:r>
            <w:proofErr w:type="gramEnd"/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6179A" w:rsidRDefault="0066179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60</w:t>
            </w:r>
          </w:p>
        </w:tc>
      </w:tr>
      <w:tr w:rsidR="0066179A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6179A" w:rsidRDefault="0066179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179A" w:rsidRDefault="0066179A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179A" w:rsidRDefault="0066179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179A" w:rsidRDefault="0066179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6179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6179A" w:rsidRDefault="0066179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6179A" w:rsidRDefault="0066179A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66179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6179A" w:rsidRDefault="0066179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6179A" w:rsidRDefault="0066179A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  <w:tr w:rsidR="0066179A" w:rsidTr="00E00C1C">
        <w:trPr>
          <w:jc w:val="center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179A" w:rsidRDefault="0066179A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179A" w:rsidRDefault="0066179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179A" w:rsidRDefault="0066179A">
            <w:pPr>
              <w:rPr>
                <w:sz w:val="20"/>
                <w:szCs w:val="20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179A" w:rsidRDefault="0066179A">
            <w:pPr>
              <w:rPr>
                <w:sz w:val="20"/>
                <w:szCs w:val="20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179A" w:rsidRDefault="0066179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179A" w:rsidRDefault="0066179A">
            <w:pPr>
              <w:rPr>
                <w:sz w:val="20"/>
                <w:szCs w:val="20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179A" w:rsidRDefault="0066179A">
            <w:pPr>
              <w:rPr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179A" w:rsidRDefault="0066179A">
            <w:pPr>
              <w:rPr>
                <w:sz w:val="20"/>
                <w:szCs w:val="20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179A" w:rsidRDefault="0066179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179A" w:rsidRDefault="0066179A">
            <w:pPr>
              <w:rPr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179A" w:rsidRDefault="0066179A">
            <w:pPr>
              <w:rPr>
                <w:sz w:val="20"/>
                <w:szCs w:val="20"/>
              </w:rPr>
            </w:pPr>
          </w:p>
        </w:tc>
        <w:tc>
          <w:tcPr>
            <w:tcW w:w="15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179A" w:rsidRDefault="0066179A">
            <w:pPr>
              <w:rPr>
                <w:sz w:val="20"/>
                <w:szCs w:val="20"/>
              </w:rPr>
            </w:pPr>
          </w:p>
        </w:tc>
      </w:tr>
    </w:tbl>
    <w:p w:rsidR="003C1ADA" w:rsidRDefault="003C1ADA" w:rsidP="003C1ADA">
      <w:pPr>
        <w:rPr>
          <w:rFonts w:ascii="Arial" w:hAnsi="Arial" w:cs="Arial"/>
          <w:sz w:val="22"/>
          <w:szCs w:val="22"/>
        </w:rPr>
      </w:pPr>
    </w:p>
    <w:p w:rsidR="000E1113" w:rsidRPr="003C1ADA" w:rsidRDefault="000E1113"/>
    <w:sectPr w:rsidR="000E1113" w:rsidRPr="003C1A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C2C"/>
    <w:rsid w:val="000E1113"/>
    <w:rsid w:val="002179C6"/>
    <w:rsid w:val="003C1ADA"/>
    <w:rsid w:val="00427B79"/>
    <w:rsid w:val="005B690E"/>
    <w:rsid w:val="0066179A"/>
    <w:rsid w:val="007556FD"/>
    <w:rsid w:val="007F3A06"/>
    <w:rsid w:val="00AC43C0"/>
    <w:rsid w:val="00AD7F15"/>
    <w:rsid w:val="00B56F20"/>
    <w:rsid w:val="00C24C41"/>
    <w:rsid w:val="00E00C1C"/>
    <w:rsid w:val="00E36E19"/>
    <w:rsid w:val="00F34C2C"/>
    <w:rsid w:val="00F77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A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A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82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Windows7</cp:lastModifiedBy>
  <cp:revision>3</cp:revision>
  <dcterms:created xsi:type="dcterms:W3CDTF">2014-11-03T08:49:00Z</dcterms:created>
  <dcterms:modified xsi:type="dcterms:W3CDTF">2014-11-03T08:54:00Z</dcterms:modified>
</cp:coreProperties>
</file>